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2" w:rsidRDefault="00C5745A" w:rsidP="00C57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C5745A" w:rsidRDefault="00C5745A" w:rsidP="00C57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Độc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Lập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Hạnh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Phúc</w:t>
      </w:r>
      <w:proofErr w:type="spellEnd"/>
    </w:p>
    <w:p w:rsidR="00C5745A" w:rsidRDefault="00C5745A" w:rsidP="00C57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45A" w:rsidRDefault="00C5745A" w:rsidP="00C57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093" w:rsidRPr="00DD0093" w:rsidRDefault="000D2BB6" w:rsidP="00DD0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ĐƠN YÊU CẦU CẤP LẠI HỢP ĐỒNG </w:t>
      </w:r>
      <w:r w:rsidR="00885F81">
        <w:rPr>
          <w:rFonts w:ascii="Times New Roman" w:hAnsi="Times New Roman" w:cs="Times New Roman"/>
          <w:b/>
          <w:sz w:val="32"/>
          <w:szCs w:val="32"/>
        </w:rPr>
        <w:t>THAM GIA BHĐC</w:t>
      </w:r>
    </w:p>
    <w:p w:rsidR="000D2BB6" w:rsidRDefault="000D2BB6" w:rsidP="00D46A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Kính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D2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45A">
        <w:rPr>
          <w:rFonts w:ascii="Times New Roman" w:hAnsi="Times New Roman" w:cs="Times New Roman"/>
          <w:b/>
          <w:sz w:val="28"/>
          <w:szCs w:val="28"/>
        </w:rPr>
        <w:t>CÔNG TY</w:t>
      </w:r>
      <w:r w:rsidRPr="000D2BB6">
        <w:rPr>
          <w:rFonts w:ascii="Times New Roman" w:hAnsi="Times New Roman" w:cs="Times New Roman"/>
          <w:b/>
          <w:sz w:val="28"/>
          <w:szCs w:val="28"/>
        </w:rPr>
        <w:t xml:space="preserve"> TNHH </w:t>
      </w:r>
      <w:r w:rsidR="00843110">
        <w:rPr>
          <w:rFonts w:ascii="Times New Roman" w:hAnsi="Times New Roman" w:cs="Times New Roman"/>
          <w:b/>
          <w:sz w:val="28"/>
          <w:szCs w:val="28"/>
        </w:rPr>
        <w:t>MORINDA VIỆT NAM</w:t>
      </w:r>
    </w:p>
    <w:p w:rsidR="000D2BB6" w:rsidRPr="0051065E" w:rsidRDefault="0051065E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65E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>:</w:t>
      </w:r>
      <w:r w:rsidR="0060381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</w:p>
    <w:p w:rsidR="0051065E" w:rsidRPr="0051065E" w:rsidRDefault="0051065E" w:rsidP="00D46A24">
      <w:pPr>
        <w:rPr>
          <w:rFonts w:ascii="Times New Roman" w:hAnsi="Times New Roman" w:cs="Times New Roman"/>
          <w:sz w:val="28"/>
          <w:szCs w:val="28"/>
        </w:rPr>
      </w:pPr>
      <w:r w:rsidRPr="0051065E"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>:</w:t>
      </w:r>
      <w:r w:rsidR="0060381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bookmarkStart w:id="0" w:name="_GoBack"/>
      <w:bookmarkEnd w:id="0"/>
      <w:r w:rsidR="00603812">
        <w:rPr>
          <w:rFonts w:ascii="Times New Roman" w:hAnsi="Times New Roman" w:cs="Times New Roman"/>
          <w:sz w:val="28"/>
          <w:szCs w:val="28"/>
        </w:rPr>
        <w:t>…………………....</w:t>
      </w:r>
    </w:p>
    <w:p w:rsidR="0051065E" w:rsidRPr="0051065E" w:rsidRDefault="0051065E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65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>:</w:t>
      </w:r>
      <w:r w:rsidR="0060381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</w:p>
    <w:p w:rsidR="0051065E" w:rsidRPr="0051065E" w:rsidRDefault="0051065E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65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>:</w:t>
      </w:r>
      <w:r w:rsidR="0060381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</w:t>
      </w:r>
    </w:p>
    <w:p w:rsidR="0051065E" w:rsidRPr="0051065E" w:rsidRDefault="0051065E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65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TVV:</w:t>
      </w:r>
      <w:r w:rsidR="0060381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</w:t>
      </w:r>
    </w:p>
    <w:p w:rsidR="000D2BB6" w:rsidRDefault="0051065E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65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 xml:space="preserve"> …..</w:t>
      </w:r>
      <w:proofErr w:type="spellStart"/>
      <w:proofErr w:type="gramStart"/>
      <w:r w:rsidRPr="0051065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51065E">
        <w:rPr>
          <w:rFonts w:ascii="Times New Roman" w:hAnsi="Times New Roman" w:cs="Times New Roman"/>
          <w:sz w:val="28"/>
          <w:szCs w:val="28"/>
        </w:rPr>
        <w:t>……..</w:t>
      </w:r>
      <w:proofErr w:type="spellStart"/>
      <w:r w:rsidRPr="0051065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1065E">
        <w:rPr>
          <w:rFonts w:ascii="Times New Roman" w:hAnsi="Times New Roman" w:cs="Times New Roman"/>
          <w:sz w:val="28"/>
          <w:szCs w:val="28"/>
        </w:rPr>
        <w:t>…………</w:t>
      </w:r>
    </w:p>
    <w:p w:rsidR="0051065E" w:rsidRDefault="00603812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51065E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65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1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65E">
        <w:rPr>
          <w:rFonts w:ascii="Times New Roman" w:hAnsi="Times New Roman" w:cs="Times New Roman"/>
          <w:sz w:val="28"/>
          <w:szCs w:val="28"/>
        </w:rPr>
        <w:t>mấ</w:t>
      </w:r>
      <w:r w:rsidR="00946D1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1B">
        <w:rPr>
          <w:rFonts w:ascii="Times New Roman" w:hAnsi="Times New Roman" w:cs="Times New Roman"/>
          <w:sz w:val="28"/>
          <w:szCs w:val="28"/>
        </w:rPr>
        <w:t>H</w:t>
      </w:r>
      <w:r w:rsidR="0051065E">
        <w:rPr>
          <w:rFonts w:ascii="Times New Roman" w:hAnsi="Times New Roman" w:cs="Times New Roman"/>
          <w:sz w:val="28"/>
          <w:szCs w:val="28"/>
        </w:rPr>
        <w:t>ợ</w:t>
      </w:r>
      <w:r w:rsidR="00946D1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4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1B">
        <w:rPr>
          <w:rFonts w:ascii="Times New Roman" w:hAnsi="Times New Roman" w:cs="Times New Roman"/>
          <w:sz w:val="28"/>
          <w:szCs w:val="28"/>
        </w:rPr>
        <w:t>Đ</w:t>
      </w:r>
      <w:r w:rsidR="0051065E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BHĐC</w:t>
      </w:r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Công ty</w:t>
      </w:r>
      <w:r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ty cấp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45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r w:rsidR="00885F81">
        <w:rPr>
          <w:rFonts w:ascii="Times New Roman" w:hAnsi="Times New Roman" w:cs="Times New Roman"/>
          <w:sz w:val="28"/>
          <w:szCs w:val="28"/>
        </w:rPr>
        <w:t xml:space="preserve"> Quy</w:t>
      </w:r>
      <w:proofErr w:type="gram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45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5745A">
        <w:rPr>
          <w:rFonts w:ascii="Times New Roman" w:hAnsi="Times New Roman" w:cs="Times New Roman"/>
          <w:sz w:val="28"/>
          <w:szCs w:val="28"/>
        </w:rPr>
        <w:t xml:space="preserve"> Công ty.</w:t>
      </w:r>
    </w:p>
    <w:p w:rsidR="00C5745A" w:rsidRDefault="00C5745A" w:rsidP="00D46A24">
      <w:pPr>
        <w:rPr>
          <w:rFonts w:ascii="Times New Roman" w:hAnsi="Times New Roman" w:cs="Times New Roman"/>
          <w:sz w:val="28"/>
          <w:szCs w:val="28"/>
        </w:rPr>
      </w:pPr>
      <w:r w:rsidRPr="00C5745A">
        <w:rPr>
          <w:rFonts w:ascii="Times New Roman" w:hAnsi="Times New Roman" w:cs="Times New Roman"/>
          <w:b/>
          <w:sz w:val="28"/>
          <w:szCs w:val="28"/>
          <w:u w:val="single"/>
        </w:rPr>
        <w:t xml:space="preserve">Hồ </w:t>
      </w:r>
      <w:proofErr w:type="spellStart"/>
      <w:r w:rsidRPr="00C5745A">
        <w:rPr>
          <w:rFonts w:ascii="Times New Roman" w:hAnsi="Times New Roman" w:cs="Times New Roman"/>
          <w:b/>
          <w:sz w:val="28"/>
          <w:szCs w:val="28"/>
          <w:u w:val="single"/>
        </w:rPr>
        <w:t>sơ</w:t>
      </w:r>
      <w:proofErr w:type="spellEnd"/>
      <w:r w:rsidRPr="00C57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5745A">
        <w:rPr>
          <w:rFonts w:ascii="Times New Roman" w:hAnsi="Times New Roman" w:cs="Times New Roman"/>
          <w:b/>
          <w:sz w:val="28"/>
          <w:szCs w:val="28"/>
          <w:u w:val="single"/>
        </w:rPr>
        <w:t>kèm</w:t>
      </w:r>
      <w:proofErr w:type="spellEnd"/>
      <w:r w:rsidRPr="00C57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5745A">
        <w:rPr>
          <w:rFonts w:ascii="Times New Roman" w:hAnsi="Times New Roman" w:cs="Times New Roman"/>
          <w:b/>
          <w:sz w:val="28"/>
          <w:szCs w:val="28"/>
          <w:u w:val="single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745A" w:rsidRDefault="00C5745A" w:rsidP="00C57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8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85F81">
        <w:rPr>
          <w:rFonts w:ascii="Times New Roman" w:hAnsi="Times New Roman" w:cs="Times New Roman"/>
          <w:sz w:val="28"/>
          <w:szCs w:val="28"/>
        </w:rPr>
        <w:t xml:space="preserve"> BHĐC</w:t>
      </w:r>
      <w:r w:rsidR="00C3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3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E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C3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EB">
        <w:rPr>
          <w:rFonts w:ascii="Times New Roman" w:hAnsi="Times New Roman" w:cs="Times New Roman"/>
          <w:sz w:val="28"/>
          <w:szCs w:val="28"/>
        </w:rPr>
        <w:t>nhậ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chính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F81" w:rsidRDefault="00885F81" w:rsidP="00885F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cấp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rách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85F81" w:rsidRDefault="00885F81" w:rsidP="00885F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mới.</w:t>
      </w:r>
      <w:proofErr w:type="spellEnd"/>
    </w:p>
    <w:p w:rsidR="00885F81" w:rsidRDefault="00885F81" w:rsidP="00885F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5F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CMND.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CMND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>).</w:t>
      </w:r>
    </w:p>
    <w:p w:rsidR="00603812" w:rsidRPr="00885F81" w:rsidRDefault="00603812" w:rsidP="00885F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cám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81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885F81">
        <w:rPr>
          <w:rFonts w:ascii="Times New Roman" w:hAnsi="Times New Roman" w:cs="Times New Roman"/>
          <w:sz w:val="28"/>
          <w:szCs w:val="28"/>
        </w:rPr>
        <w:t>,</w:t>
      </w:r>
    </w:p>
    <w:p w:rsidR="00D31824" w:rsidRPr="00D31824" w:rsidRDefault="00D31824" w:rsidP="00D46A2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182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D31824">
        <w:rPr>
          <w:rFonts w:ascii="Times New Roman" w:hAnsi="Times New Roman" w:cs="Times New Roman"/>
          <w:i/>
          <w:sz w:val="28"/>
          <w:szCs w:val="28"/>
        </w:rPr>
        <w:t xml:space="preserve"> ……..</w:t>
      </w:r>
      <w:proofErr w:type="spellStart"/>
      <w:r w:rsidRPr="00D3182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D31824">
        <w:rPr>
          <w:rFonts w:ascii="Times New Roman" w:hAnsi="Times New Roman" w:cs="Times New Roman"/>
          <w:i/>
          <w:sz w:val="28"/>
          <w:szCs w:val="28"/>
        </w:rPr>
        <w:t xml:space="preserve"> ……..</w:t>
      </w:r>
      <w:proofErr w:type="spellStart"/>
      <w:r w:rsidRPr="00D3182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D31824">
        <w:rPr>
          <w:rFonts w:ascii="Times New Roman" w:hAnsi="Times New Roman" w:cs="Times New Roman"/>
          <w:i/>
          <w:sz w:val="28"/>
          <w:szCs w:val="28"/>
        </w:rPr>
        <w:t xml:space="preserve"> ……….</w:t>
      </w:r>
    </w:p>
    <w:p w:rsidR="000D2BB6" w:rsidRPr="00885F81" w:rsidRDefault="00885F81" w:rsidP="00885F81">
      <w:pPr>
        <w:tabs>
          <w:tab w:val="center" w:pos="65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176B53" wp14:editId="3F7D149C">
            <wp:simplePos x="0" y="0"/>
            <wp:positionH relativeFrom="column">
              <wp:posOffset>5297170</wp:posOffset>
            </wp:positionH>
            <wp:positionV relativeFrom="paragraph">
              <wp:posOffset>442595</wp:posOffset>
            </wp:positionV>
            <wp:extent cx="1291590" cy="657225"/>
            <wp:effectExtent l="0" t="0" r="0" b="0"/>
            <wp:wrapTight wrapText="bothSides">
              <wp:wrapPolygon edited="0">
                <wp:start x="0" y="0"/>
                <wp:lineTo x="0" y="21287"/>
                <wp:lineTo x="21345" y="21287"/>
                <wp:lineTo x="21345" y="0"/>
                <wp:lineTo x="0" y="0"/>
              </wp:wrapPolygon>
            </wp:wrapTight>
            <wp:docPr id="1" name="Picture 1" descr="C:\DU LIEU CUA LOAN (1)\LEGAL\Morinda_2013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U LIEU CUA LOAN (1)\LEGAL\Morinda_2013_Logo_Colo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1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603812" w:rsidRPr="00603812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="00603812" w:rsidRPr="006038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03812" w:rsidRPr="00603812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proofErr w:type="gramEnd"/>
      <w:r w:rsidR="00603812" w:rsidRPr="00603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812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="00603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812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="00603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812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sectPr w:rsidR="000D2BB6" w:rsidRPr="00885F81" w:rsidSect="00885F81">
      <w:pgSz w:w="12240" w:h="15840"/>
      <w:pgMar w:top="709" w:right="104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A3" w:rsidRDefault="009F17A3" w:rsidP="003F3F75">
      <w:pPr>
        <w:spacing w:after="0" w:line="240" w:lineRule="auto"/>
      </w:pPr>
      <w:r>
        <w:separator/>
      </w:r>
    </w:p>
  </w:endnote>
  <w:endnote w:type="continuationSeparator" w:id="0">
    <w:p w:rsidR="009F17A3" w:rsidRDefault="009F17A3" w:rsidP="003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A3" w:rsidRDefault="009F17A3" w:rsidP="003F3F75">
      <w:pPr>
        <w:spacing w:after="0" w:line="240" w:lineRule="auto"/>
      </w:pPr>
      <w:r>
        <w:separator/>
      </w:r>
    </w:p>
  </w:footnote>
  <w:footnote w:type="continuationSeparator" w:id="0">
    <w:p w:rsidR="009F17A3" w:rsidRDefault="009F17A3" w:rsidP="003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C1B"/>
    <w:multiLevelType w:val="hybridMultilevel"/>
    <w:tmpl w:val="26B69F32"/>
    <w:lvl w:ilvl="0" w:tplc="7AF20D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663"/>
    <w:multiLevelType w:val="hybridMultilevel"/>
    <w:tmpl w:val="0B2A8D58"/>
    <w:lvl w:ilvl="0" w:tplc="E53CD2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u w:val="none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22D52"/>
    <w:multiLevelType w:val="hybridMultilevel"/>
    <w:tmpl w:val="ABBE3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72E45"/>
    <w:multiLevelType w:val="hybridMultilevel"/>
    <w:tmpl w:val="B532F7EC"/>
    <w:lvl w:ilvl="0" w:tplc="D1EE2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4046"/>
    <w:multiLevelType w:val="hybridMultilevel"/>
    <w:tmpl w:val="5C5A5BBE"/>
    <w:lvl w:ilvl="0" w:tplc="8378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25E2"/>
    <w:multiLevelType w:val="hybridMultilevel"/>
    <w:tmpl w:val="8EEEDEB6"/>
    <w:lvl w:ilvl="0" w:tplc="9B742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72D49"/>
    <w:multiLevelType w:val="hybridMultilevel"/>
    <w:tmpl w:val="278A335E"/>
    <w:lvl w:ilvl="0" w:tplc="37541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33A5C"/>
    <w:multiLevelType w:val="hybridMultilevel"/>
    <w:tmpl w:val="5FD62090"/>
    <w:lvl w:ilvl="0" w:tplc="915C1E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B394A"/>
    <w:multiLevelType w:val="hybridMultilevel"/>
    <w:tmpl w:val="CD78FB0C"/>
    <w:lvl w:ilvl="0" w:tplc="1280F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F75"/>
    <w:rsid w:val="00010438"/>
    <w:rsid w:val="00033A88"/>
    <w:rsid w:val="000D2BB6"/>
    <w:rsid w:val="00106A92"/>
    <w:rsid w:val="00116E69"/>
    <w:rsid w:val="00137F6F"/>
    <w:rsid w:val="00180C9C"/>
    <w:rsid w:val="001A5BD4"/>
    <w:rsid w:val="00317197"/>
    <w:rsid w:val="00321BDF"/>
    <w:rsid w:val="003A04D9"/>
    <w:rsid w:val="003A34CB"/>
    <w:rsid w:val="003C211F"/>
    <w:rsid w:val="003F3F75"/>
    <w:rsid w:val="003F4F43"/>
    <w:rsid w:val="0051065E"/>
    <w:rsid w:val="0052589E"/>
    <w:rsid w:val="00603812"/>
    <w:rsid w:val="0060570B"/>
    <w:rsid w:val="00663EC7"/>
    <w:rsid w:val="006E00D0"/>
    <w:rsid w:val="00721358"/>
    <w:rsid w:val="007E7C2A"/>
    <w:rsid w:val="008018A6"/>
    <w:rsid w:val="00823B29"/>
    <w:rsid w:val="00843110"/>
    <w:rsid w:val="00885F81"/>
    <w:rsid w:val="008872E0"/>
    <w:rsid w:val="00895A81"/>
    <w:rsid w:val="0091277B"/>
    <w:rsid w:val="00926EEC"/>
    <w:rsid w:val="009311FD"/>
    <w:rsid w:val="00946D1B"/>
    <w:rsid w:val="0096336A"/>
    <w:rsid w:val="009F17A3"/>
    <w:rsid w:val="00A00B06"/>
    <w:rsid w:val="00A566AB"/>
    <w:rsid w:val="00A71136"/>
    <w:rsid w:val="00B3314A"/>
    <w:rsid w:val="00B968DE"/>
    <w:rsid w:val="00BB4298"/>
    <w:rsid w:val="00BB68B5"/>
    <w:rsid w:val="00BC29E7"/>
    <w:rsid w:val="00C05D12"/>
    <w:rsid w:val="00C337EB"/>
    <w:rsid w:val="00C542C2"/>
    <w:rsid w:val="00C5745A"/>
    <w:rsid w:val="00D31824"/>
    <w:rsid w:val="00D408E8"/>
    <w:rsid w:val="00D46A24"/>
    <w:rsid w:val="00D617B2"/>
    <w:rsid w:val="00D62823"/>
    <w:rsid w:val="00D65E11"/>
    <w:rsid w:val="00DA1D43"/>
    <w:rsid w:val="00DA3687"/>
    <w:rsid w:val="00DD0093"/>
    <w:rsid w:val="00DD4ED1"/>
    <w:rsid w:val="00DE31C9"/>
    <w:rsid w:val="00DF0CD7"/>
    <w:rsid w:val="00E420A7"/>
    <w:rsid w:val="00E44D46"/>
    <w:rsid w:val="00E60647"/>
    <w:rsid w:val="00F11E8C"/>
    <w:rsid w:val="00F13BE8"/>
    <w:rsid w:val="00F44988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11</cp:revision>
  <cp:lastPrinted>2010-10-26T04:29:00Z</cp:lastPrinted>
  <dcterms:created xsi:type="dcterms:W3CDTF">2010-09-14T10:34:00Z</dcterms:created>
  <dcterms:modified xsi:type="dcterms:W3CDTF">2016-07-22T10:32:00Z</dcterms:modified>
</cp:coreProperties>
</file>