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27" w:rsidRDefault="00687A27" w:rsidP="00DD0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A27" w:rsidRPr="00A13757" w:rsidRDefault="00DD0093" w:rsidP="00A137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757">
        <w:rPr>
          <w:rFonts w:ascii="Times New Roman" w:hAnsi="Times New Roman" w:cs="Times New Roman"/>
          <w:b/>
          <w:sz w:val="36"/>
          <w:szCs w:val="36"/>
        </w:rPr>
        <w:t xml:space="preserve">HƯỚNG DẪN </w:t>
      </w:r>
      <w:r w:rsidR="00DA3687" w:rsidRPr="00A13757">
        <w:rPr>
          <w:rFonts w:ascii="Times New Roman" w:hAnsi="Times New Roman" w:cs="Times New Roman"/>
          <w:b/>
          <w:sz w:val="36"/>
          <w:szCs w:val="36"/>
        </w:rPr>
        <w:t>THỦ TỤC</w:t>
      </w:r>
      <w:r w:rsidR="00D408E8" w:rsidRPr="00A1375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D0093" w:rsidRPr="00A13757" w:rsidRDefault="00D408E8" w:rsidP="00A137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757">
        <w:rPr>
          <w:rFonts w:ascii="Times New Roman" w:hAnsi="Times New Roman" w:cs="Times New Roman"/>
          <w:b/>
          <w:sz w:val="36"/>
          <w:szCs w:val="36"/>
        </w:rPr>
        <w:t xml:space="preserve">CẤP LẠI HỢP ĐỒNG </w:t>
      </w:r>
      <w:r w:rsidR="007737AF" w:rsidRPr="00A13757">
        <w:rPr>
          <w:rFonts w:ascii="Times New Roman" w:hAnsi="Times New Roman" w:cs="Times New Roman"/>
          <w:b/>
          <w:sz w:val="36"/>
          <w:szCs w:val="36"/>
        </w:rPr>
        <w:t>THAM GIA BHĐC</w:t>
      </w:r>
    </w:p>
    <w:p w:rsidR="00687A27" w:rsidRDefault="00687A27" w:rsidP="00DD0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36A" w:rsidRDefault="0096336A" w:rsidP="007737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>Trường</w:t>
      </w:r>
      <w:proofErr w:type="spellEnd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>hợp</w:t>
      </w:r>
      <w:proofErr w:type="spellEnd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>giải</w:t>
      </w:r>
      <w:proofErr w:type="spellEnd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>quyết</w:t>
      </w:r>
      <w:proofErr w:type="spellEnd"/>
      <w:r w:rsidRPr="007737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 xml:space="preserve"> BHĐC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rách</w:t>
      </w:r>
      <w:proofErr w:type="spellEnd"/>
      <w:r w:rsidR="00D408E8" w:rsidRPr="007737AF">
        <w:rPr>
          <w:rFonts w:ascii="Times New Roman" w:hAnsi="Times New Roman" w:cs="Times New Roman"/>
          <w:sz w:val="28"/>
          <w:szCs w:val="28"/>
        </w:rPr>
        <w:t>.</w:t>
      </w:r>
      <w:r w:rsidR="007737AF" w:rsidRPr="0077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Cty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 xml:space="preserve"> cấp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AF" w:rsidRPr="007737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737AF" w:rsidRPr="007737AF">
        <w:rPr>
          <w:rFonts w:ascii="Times New Roman" w:hAnsi="Times New Roman" w:cs="Times New Roman"/>
          <w:sz w:val="28"/>
          <w:szCs w:val="28"/>
        </w:rPr>
        <w:t>.</w:t>
      </w:r>
    </w:p>
    <w:p w:rsidR="00687A27" w:rsidRPr="007737AF" w:rsidRDefault="00687A27" w:rsidP="00687A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737AF" w:rsidRDefault="007737AF" w:rsidP="007737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 xml:space="preserve">Hồ </w:t>
      </w:r>
      <w:proofErr w:type="spellStart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>sơ</w:t>
      </w:r>
      <w:proofErr w:type="spellEnd"/>
      <w:r w:rsidRPr="007737AF">
        <w:rPr>
          <w:rFonts w:ascii="Times New Roman" w:hAnsi="Times New Roman" w:cs="Times New Roman"/>
          <w:sz w:val="28"/>
          <w:szCs w:val="28"/>
        </w:rPr>
        <w:t>:</w:t>
      </w:r>
    </w:p>
    <w:p w:rsidR="007737AF" w:rsidRDefault="007737AF" w:rsidP="007737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Công ty </w:t>
      </w:r>
      <w:r w:rsidRPr="00687A2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87A27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687A27">
        <w:rPr>
          <w:rFonts w:ascii="Times New Roman" w:hAnsi="Times New Roman" w:cs="Times New Roman"/>
          <w:b/>
          <w:sz w:val="28"/>
          <w:szCs w:val="28"/>
        </w:rPr>
        <w:t xml:space="preserve"> 2a).</w:t>
      </w:r>
    </w:p>
    <w:p w:rsidR="007737AF" w:rsidRDefault="007737AF" w:rsidP="007737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252">
        <w:rPr>
          <w:rFonts w:ascii="Times New Roman" w:hAnsi="Times New Roman" w:cs="Times New Roman"/>
          <w:sz w:val="28"/>
          <w:szCs w:val="28"/>
        </w:rPr>
        <w:t xml:space="preserve">chính </w:t>
      </w:r>
      <w:proofErr w:type="spellStart"/>
      <w:r w:rsidR="00B7325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7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5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7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5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37AF" w:rsidRDefault="007737AF" w:rsidP="007737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cấp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rách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37AF" w:rsidRDefault="007737AF" w:rsidP="007737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87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27"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2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A27" w:rsidRDefault="00687A27" w:rsidP="007737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CMND.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CMND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87A27" w:rsidRPr="007737AF" w:rsidRDefault="00687A27" w:rsidP="00687A2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737AF" w:rsidRPr="007737AF" w:rsidRDefault="007737AF" w:rsidP="007737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 xml:space="preserve">Quy </w:t>
      </w:r>
      <w:proofErr w:type="spellStart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>trình</w:t>
      </w:r>
      <w:proofErr w:type="spellEnd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>thực</w:t>
      </w:r>
      <w:proofErr w:type="spellEnd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737AF">
        <w:rPr>
          <w:rFonts w:ascii="Times New Roman" w:hAnsi="Times New Roman" w:cs="Times New Roman"/>
          <w:b/>
          <w:sz w:val="28"/>
          <w:szCs w:val="28"/>
          <w:u w:val="single"/>
        </w:rPr>
        <w:t>hiện</w:t>
      </w:r>
      <w:proofErr w:type="spellEnd"/>
      <w:r w:rsidRPr="007737AF">
        <w:rPr>
          <w:rFonts w:ascii="Times New Roman" w:hAnsi="Times New Roman" w:cs="Times New Roman"/>
          <w:sz w:val="28"/>
          <w:szCs w:val="28"/>
        </w:rPr>
        <w:t>:</w:t>
      </w:r>
    </w:p>
    <w:p w:rsidR="007737AF" w:rsidRDefault="00687A27" w:rsidP="00687A2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7A27"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BP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A27" w:rsidRDefault="00687A27" w:rsidP="00687A2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Hồ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cấp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67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85F">
        <w:rPr>
          <w:rFonts w:ascii="Times New Roman" w:hAnsi="Times New Roman" w:cs="Times New Roman"/>
          <w:sz w:val="28"/>
          <w:szCs w:val="28"/>
        </w:rPr>
        <w:t>Cty</w:t>
      </w:r>
      <w:proofErr w:type="spellEnd"/>
      <w:r w:rsidR="00967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85F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96785F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96785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6785F">
        <w:rPr>
          <w:rFonts w:ascii="Times New Roman" w:hAnsi="Times New Roman" w:cs="Times New Roman"/>
          <w:sz w:val="28"/>
          <w:szCs w:val="28"/>
        </w:rPr>
        <w:t xml:space="preserve">, TVV </w:t>
      </w:r>
      <w:proofErr w:type="spellStart"/>
      <w:r w:rsidR="0096785F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96785F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96785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6785F">
        <w:rPr>
          <w:rFonts w:ascii="Times New Roman" w:hAnsi="Times New Roman" w:cs="Times New Roman"/>
          <w:sz w:val="28"/>
          <w:szCs w:val="28"/>
        </w:rPr>
        <w:t>.</w:t>
      </w:r>
    </w:p>
    <w:p w:rsidR="00687A27" w:rsidRPr="00687A27" w:rsidRDefault="00687A27" w:rsidP="00687A2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7AF" w:rsidRDefault="007737AF" w:rsidP="00D408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7737AF" w:rsidSect="00687A27">
      <w:pgSz w:w="12240" w:h="15840"/>
      <w:pgMar w:top="709" w:right="1325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B4" w:rsidRDefault="002C1AB4" w:rsidP="003F3F75">
      <w:pPr>
        <w:spacing w:after="0" w:line="240" w:lineRule="auto"/>
      </w:pPr>
      <w:r>
        <w:separator/>
      </w:r>
    </w:p>
  </w:endnote>
  <w:endnote w:type="continuationSeparator" w:id="0">
    <w:p w:rsidR="002C1AB4" w:rsidRDefault="002C1AB4" w:rsidP="003F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B4" w:rsidRDefault="002C1AB4" w:rsidP="003F3F75">
      <w:pPr>
        <w:spacing w:after="0" w:line="240" w:lineRule="auto"/>
      </w:pPr>
      <w:r>
        <w:separator/>
      </w:r>
    </w:p>
  </w:footnote>
  <w:footnote w:type="continuationSeparator" w:id="0">
    <w:p w:rsidR="002C1AB4" w:rsidRDefault="002C1AB4" w:rsidP="003F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5C1B"/>
    <w:multiLevelType w:val="hybridMultilevel"/>
    <w:tmpl w:val="26B69F32"/>
    <w:lvl w:ilvl="0" w:tplc="7AF20D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6663"/>
    <w:multiLevelType w:val="hybridMultilevel"/>
    <w:tmpl w:val="0B2A8D58"/>
    <w:lvl w:ilvl="0" w:tplc="E53CD2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u w:val="none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60373"/>
    <w:multiLevelType w:val="hybridMultilevel"/>
    <w:tmpl w:val="41D02CCC"/>
    <w:lvl w:ilvl="0" w:tplc="7C7AEDF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singl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22D52"/>
    <w:multiLevelType w:val="hybridMultilevel"/>
    <w:tmpl w:val="ABBE3E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472E45"/>
    <w:multiLevelType w:val="hybridMultilevel"/>
    <w:tmpl w:val="B532F7EC"/>
    <w:lvl w:ilvl="0" w:tplc="D1EE26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D4046"/>
    <w:multiLevelType w:val="hybridMultilevel"/>
    <w:tmpl w:val="5C5A5BBE"/>
    <w:lvl w:ilvl="0" w:tplc="8378F8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725E2"/>
    <w:multiLevelType w:val="hybridMultilevel"/>
    <w:tmpl w:val="8EEEDEB6"/>
    <w:lvl w:ilvl="0" w:tplc="9B7426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72D49"/>
    <w:multiLevelType w:val="hybridMultilevel"/>
    <w:tmpl w:val="278A335E"/>
    <w:lvl w:ilvl="0" w:tplc="37541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33A5C"/>
    <w:multiLevelType w:val="hybridMultilevel"/>
    <w:tmpl w:val="5FD62090"/>
    <w:lvl w:ilvl="0" w:tplc="915C1E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75"/>
    <w:rsid w:val="00010438"/>
    <w:rsid w:val="00033A88"/>
    <w:rsid w:val="00085267"/>
    <w:rsid w:val="00106A92"/>
    <w:rsid w:val="00116E69"/>
    <w:rsid w:val="00137F6F"/>
    <w:rsid w:val="00180C9C"/>
    <w:rsid w:val="001A5BD4"/>
    <w:rsid w:val="001F39A1"/>
    <w:rsid w:val="00234DF9"/>
    <w:rsid w:val="002C1AB4"/>
    <w:rsid w:val="002F11AD"/>
    <w:rsid w:val="00317197"/>
    <w:rsid w:val="00321BDF"/>
    <w:rsid w:val="003A04D9"/>
    <w:rsid w:val="003A34CB"/>
    <w:rsid w:val="003C211F"/>
    <w:rsid w:val="003F3F75"/>
    <w:rsid w:val="003F4F43"/>
    <w:rsid w:val="0052589E"/>
    <w:rsid w:val="00663EC7"/>
    <w:rsid w:val="00687A27"/>
    <w:rsid w:val="006D57E6"/>
    <w:rsid w:val="006E00D0"/>
    <w:rsid w:val="00721358"/>
    <w:rsid w:val="007737AF"/>
    <w:rsid w:val="007E7C2A"/>
    <w:rsid w:val="00823B29"/>
    <w:rsid w:val="008872E0"/>
    <w:rsid w:val="00895A81"/>
    <w:rsid w:val="0091277B"/>
    <w:rsid w:val="009311FD"/>
    <w:rsid w:val="0096336A"/>
    <w:rsid w:val="0096785F"/>
    <w:rsid w:val="009F2567"/>
    <w:rsid w:val="00A00B06"/>
    <w:rsid w:val="00A13757"/>
    <w:rsid w:val="00A209D2"/>
    <w:rsid w:val="00A566AB"/>
    <w:rsid w:val="00A71136"/>
    <w:rsid w:val="00B3314A"/>
    <w:rsid w:val="00B63D85"/>
    <w:rsid w:val="00B73252"/>
    <w:rsid w:val="00BB4298"/>
    <w:rsid w:val="00C05D12"/>
    <w:rsid w:val="00C542C2"/>
    <w:rsid w:val="00CF661F"/>
    <w:rsid w:val="00D408E8"/>
    <w:rsid w:val="00D46A24"/>
    <w:rsid w:val="00D617B2"/>
    <w:rsid w:val="00D62823"/>
    <w:rsid w:val="00DA1D43"/>
    <w:rsid w:val="00DA3687"/>
    <w:rsid w:val="00DD0093"/>
    <w:rsid w:val="00DD0B18"/>
    <w:rsid w:val="00DD4ED1"/>
    <w:rsid w:val="00DE31C9"/>
    <w:rsid w:val="00E44D46"/>
    <w:rsid w:val="00E60647"/>
    <w:rsid w:val="00F13BE8"/>
    <w:rsid w:val="00F44988"/>
    <w:rsid w:val="00F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75"/>
  </w:style>
  <w:style w:type="paragraph" w:styleId="Footer">
    <w:name w:val="footer"/>
    <w:basedOn w:val="Normal"/>
    <w:link w:val="Foot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75"/>
  </w:style>
  <w:style w:type="paragraph" w:styleId="ListParagraph">
    <w:name w:val="List Paragraph"/>
    <w:basedOn w:val="Normal"/>
    <w:uiPriority w:val="34"/>
    <w:qFormat/>
    <w:rsid w:val="003F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75"/>
  </w:style>
  <w:style w:type="paragraph" w:styleId="Footer">
    <w:name w:val="footer"/>
    <w:basedOn w:val="Normal"/>
    <w:link w:val="Foot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75"/>
  </w:style>
  <w:style w:type="paragraph" w:styleId="ListParagraph">
    <w:name w:val="List Paragraph"/>
    <w:basedOn w:val="Normal"/>
    <w:uiPriority w:val="34"/>
    <w:qFormat/>
    <w:rsid w:val="003F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4</cp:revision>
  <cp:lastPrinted>2010-10-26T04:34:00Z</cp:lastPrinted>
  <dcterms:created xsi:type="dcterms:W3CDTF">2016-07-22T10:13:00Z</dcterms:created>
  <dcterms:modified xsi:type="dcterms:W3CDTF">2016-07-27T04:01:00Z</dcterms:modified>
</cp:coreProperties>
</file>